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FA" w:rsidRPr="0064575D" w:rsidRDefault="00D643FA" w:rsidP="00D643FA">
      <w:pPr>
        <w:pStyle w:val="2"/>
        <w:tabs>
          <w:tab w:val="num" w:pos="840"/>
        </w:tabs>
        <w:spacing w:line="360" w:lineRule="auto"/>
        <w:rPr>
          <w:rFonts w:ascii="標楷體" w:eastAsia="標楷體"/>
          <w:b w:val="0"/>
          <w:sz w:val="32"/>
          <w:szCs w:val="32"/>
        </w:rPr>
      </w:pPr>
      <w:r>
        <w:rPr>
          <w:rFonts w:ascii="標楷體" w:eastAsia="標楷體" w:hint="eastAsia"/>
          <w:b w:val="0"/>
          <w:sz w:val="32"/>
          <w:szCs w:val="32"/>
        </w:rPr>
        <w:t>學位</w:t>
      </w:r>
      <w:r w:rsidRPr="00FF3E13">
        <w:rPr>
          <w:rFonts w:ascii="標楷體" w:eastAsia="標楷體" w:hint="eastAsia"/>
          <w:b w:val="0"/>
          <w:sz w:val="32"/>
          <w:szCs w:val="32"/>
        </w:rPr>
        <w:t>考</w:t>
      </w:r>
      <w:r>
        <w:rPr>
          <w:rFonts w:ascii="標楷體" w:eastAsia="標楷體" w:hint="eastAsia"/>
          <w:b w:val="0"/>
          <w:sz w:val="32"/>
          <w:szCs w:val="32"/>
        </w:rPr>
        <w:t>試後流程</w:t>
      </w:r>
    </w:p>
    <w:p w:rsidR="003D759B" w:rsidRDefault="00F72A79" w:rsidP="00D643FA">
      <w:pPr>
        <w:jc w:val="both"/>
        <w:rPr>
          <w:rFonts w:ascii="華康中黑體" w:eastAsia="華康中黑體"/>
          <w:sz w:val="28"/>
        </w:rPr>
      </w:pPr>
      <w:r w:rsidRPr="00F72A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26.7pt;width:171pt;height:27pt;z-index:251660288">
            <v:textbox style="mso-next-textbox:#_x0000_s1026">
              <w:txbxContent>
                <w:p w:rsidR="00D643FA" w:rsidRPr="0043620D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43620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學位</w:t>
                  </w:r>
                  <w:r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考試</w:t>
                  </w:r>
                  <w:r w:rsidRPr="0043620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過後</w:t>
                  </w:r>
                </w:p>
              </w:txbxContent>
            </v:textbox>
          </v:shape>
        </w:pict>
      </w:r>
    </w:p>
    <w:p w:rsidR="00D643FA" w:rsidRPr="00A70CD2" w:rsidRDefault="00F72A79" w:rsidP="00D643FA">
      <w:pPr>
        <w:jc w:val="both"/>
        <w:sectPr w:rsidR="00D643FA" w:rsidRPr="00A70CD2" w:rsidSect="00A603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964" w:left="1134" w:header="851" w:footer="851" w:gutter="0"/>
          <w:cols w:space="425"/>
          <w:titlePg/>
          <w:docGrid w:type="linesAndChars" w:linePitch="360"/>
        </w:sectPr>
      </w:pPr>
      <w:r>
        <w:rPr>
          <w:noProof/>
        </w:rPr>
        <w:pict>
          <v:shape id="_x0000_s1038" type="#_x0000_t202" style="position:absolute;left:0;text-align:left;margin-left:246pt;margin-top:369pt;width:234pt;height:99pt;z-index:251672576" stroked="f">
            <v:textbox style="mso-next-textbox:#_x0000_s1038">
              <w:txbxContent>
                <w:p w:rsidR="00D643FA" w:rsidRDefault="00D643FA" w:rsidP="00D643FA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須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繳交</w:t>
                  </w:r>
                  <w:r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至系辦公室</w:t>
                  </w:r>
                  <w:proofErr w:type="gramEnd"/>
                  <w:r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之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文件：</w:t>
                  </w:r>
                </w:p>
                <w:p w:rsidR="00D643FA" w:rsidRDefault="00D643FA" w:rsidP="00D643FA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1、紙本論文2份中，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一份需含委員會</w:t>
                  </w:r>
                  <w:proofErr w:type="gramEnd"/>
                </w:p>
                <w:p w:rsidR="00D643FA" w:rsidRDefault="00D643FA" w:rsidP="00D643FA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審定書及學位論文授權書正本</w:t>
                  </w:r>
                </w:p>
                <w:p w:rsidR="00D643FA" w:rsidRDefault="00D643FA" w:rsidP="00D643FA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2、列印博碩士論文建檔申請查核結果</w:t>
                  </w:r>
                </w:p>
                <w:p w:rsidR="00D643FA" w:rsidRPr="000B5614" w:rsidRDefault="00D643FA" w:rsidP="00D643FA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通知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9pt;margin-top:54pt;width:243pt;height:99pt;z-index:251661312">
            <v:textbox style="mso-next-textbox:#_x0000_s1027">
              <w:txbxContent>
                <w:p w:rsidR="00D643FA" w:rsidRPr="00FF3E13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43620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須繳交：</w:t>
                  </w:r>
                  <w:r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1.學位考試成績通知單</w:t>
                  </w:r>
                </w:p>
                <w:p w:rsidR="00D643FA" w:rsidRPr="00FF3E13" w:rsidRDefault="00452973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r w:rsidR="00D643FA"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2.學位考試評分表</w:t>
                  </w:r>
                </w:p>
                <w:p w:rsidR="00D643FA" w:rsidRPr="00FF3E13" w:rsidRDefault="00452973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</w:t>
                  </w:r>
                  <w:r w:rsidR="00D643FA"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3.考試委員費用領據</w:t>
                  </w:r>
                </w:p>
                <w:p w:rsidR="00D643FA" w:rsidRPr="00FF3E13" w:rsidRDefault="00452973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r w:rsidR="00D643FA"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4.學位考試簽到表</w:t>
                  </w:r>
                </w:p>
                <w:p w:rsidR="00D643FA" w:rsidRPr="00FF3E13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</w:t>
                  </w:r>
                  <w:r w:rsidR="0045297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  <w:r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5.學位考試委員會審定書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5pt;margin-top:368.25pt;width:180pt;height:27pt;z-index:251667456">
            <v:textbox style="mso-next-textbox:#_x0000_s1033">
              <w:txbxContent>
                <w:p w:rsidR="00D643FA" w:rsidRPr="0043620D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依學校規定辦理離校手續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251666432" from="134.25pt,252pt" to="134.25pt,4in">
            <v:stroke endarrow="block"/>
          </v:line>
        </w:pict>
      </w:r>
      <w:r>
        <w:rPr>
          <w:noProof/>
        </w:rPr>
        <w:pict>
          <v:shape id="_x0000_s1031" type="#_x0000_t202" style="position:absolute;left:0;text-align:left;margin-left:36pt;margin-top:287.25pt;width:198pt;height:45pt;z-index:251665408">
            <v:textbox style="mso-next-textbox:#_x0000_s1031">
              <w:txbxContent>
                <w:p w:rsidR="00D643FA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登入該網站上傳論文全文後</w:t>
                  </w:r>
                </w:p>
                <w:p w:rsidR="00D643FA" w:rsidRPr="0043620D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至圖書館辦理審核程序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64384" from="134.25pt,153pt" to="134.25pt,189pt">
            <v:stroke endarrow="block"/>
          </v:line>
        </w:pict>
      </w:r>
      <w:r>
        <w:rPr>
          <w:noProof/>
        </w:rPr>
        <w:pict>
          <v:shape id="_x0000_s1029" type="#_x0000_t202" style="position:absolute;left:0;text-align:left;margin-left:36pt;margin-top:188.25pt;width:198pt;height:63pt;z-index:251663360">
            <v:textbox style="mso-next-textbox:#_x0000_s1029">
              <w:txbxContent>
                <w:p w:rsidR="00D643FA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登入</w:t>
                  </w:r>
                </w:p>
                <w:p w:rsidR="00D643FA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「全國博碩士論文資訊網」</w:t>
                  </w:r>
                </w:p>
                <w:p w:rsidR="00D643FA" w:rsidRPr="0043620D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的帳號及密碼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70528" from="134.25pt,396pt" to="134.25pt,6in">
            <v:stroke endarrow="block"/>
          </v:line>
        </w:pict>
      </w:r>
      <w:r>
        <w:rPr>
          <w:noProof/>
        </w:rPr>
        <w:pict>
          <v:shape id="_x0000_s1035" type="#_x0000_t202" style="position:absolute;left:0;text-align:left;margin-left:90pt;margin-top:431.25pt;width:89.1pt;height:27pt;z-index:251669504">
            <v:textbox style="mso-next-textbox:#_x0000_s1035">
              <w:txbxContent>
                <w:p w:rsidR="00D643FA" w:rsidRPr="0043620D" w:rsidRDefault="00D643FA" w:rsidP="00D643F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離校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z-index:251668480" from="134.25pt,333pt" to="134.25pt,369pt">
            <v:stroke endarrow="block"/>
          </v:line>
        </w:pict>
      </w:r>
      <w:r>
        <w:rPr>
          <w:noProof/>
        </w:rPr>
        <w:pict>
          <v:line id="_x0000_s1028" style="position:absolute;left:0;text-align:left;z-index:251662336" from="132.45pt,17.7pt" to="132.45pt,53.7pt">
            <v:stroke endarrow="block"/>
          </v:line>
        </w:pict>
      </w:r>
      <w:r>
        <w:rPr>
          <w:noProof/>
        </w:rPr>
        <w:pict>
          <v:shape id="_x0000_s1037" type="#_x0000_t202" style="position:absolute;left:0;text-align:left;margin-left:270pt;margin-top:1in;width:174pt;height:81pt;z-index:251671552" stroked="f">
            <v:textbox style="mso-next-textbox:#_x0000_s1037">
              <w:txbxContent>
                <w:p w:rsidR="00D643FA" w:rsidRPr="00533BC7" w:rsidRDefault="00D643FA" w:rsidP="00D643FA">
                  <w:pPr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0B561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備註：</w:t>
                  </w:r>
                  <w:r w:rsidRPr="00FF3E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此五份表單皆需考試</w:t>
                  </w:r>
                </w:p>
                <w:p w:rsidR="00D643FA" w:rsidRPr="000B5614" w:rsidRDefault="00D643FA" w:rsidP="00452973">
                  <w:pPr>
                    <w:ind w:leftChars="332" w:left="797"/>
                    <w:jc w:val="lef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0B561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委員親簽正本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，審定書亦同。</w:t>
                  </w:r>
                </w:p>
              </w:txbxContent>
            </v:textbox>
          </v:shape>
        </w:pict>
      </w:r>
    </w:p>
    <w:p w:rsidR="00233C3D" w:rsidRDefault="00452973" w:rsidP="00D643FA">
      <w:pPr>
        <w:jc w:val="both"/>
      </w:pPr>
    </w:p>
    <w:sectPr w:rsidR="00233C3D" w:rsidSect="00E238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9B" w:rsidRDefault="003D759B" w:rsidP="003D759B">
      <w:r>
        <w:separator/>
      </w:r>
    </w:p>
  </w:endnote>
  <w:endnote w:type="continuationSeparator" w:id="1">
    <w:p w:rsidR="003D759B" w:rsidRDefault="003D759B" w:rsidP="003D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9B" w:rsidRDefault="003D7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9B" w:rsidRDefault="003D75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9B" w:rsidRDefault="003D7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9B" w:rsidRDefault="003D759B" w:rsidP="003D759B">
      <w:r>
        <w:separator/>
      </w:r>
    </w:p>
  </w:footnote>
  <w:footnote w:type="continuationSeparator" w:id="1">
    <w:p w:rsidR="003D759B" w:rsidRDefault="003D759B" w:rsidP="003D7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9B" w:rsidRDefault="003D7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9B" w:rsidRDefault="003D75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9B" w:rsidRDefault="003D75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FA"/>
    <w:rsid w:val="002D5C22"/>
    <w:rsid w:val="003D759B"/>
    <w:rsid w:val="00452973"/>
    <w:rsid w:val="00720EEE"/>
    <w:rsid w:val="00A0399F"/>
    <w:rsid w:val="00CD021A"/>
    <w:rsid w:val="00D643FA"/>
    <w:rsid w:val="00DD0132"/>
    <w:rsid w:val="00E238ED"/>
    <w:rsid w:val="00F7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ED"/>
    <w:pPr>
      <w:widowControl w:val="0"/>
    </w:pPr>
  </w:style>
  <w:style w:type="paragraph" w:styleId="2">
    <w:name w:val="heading 2"/>
    <w:basedOn w:val="a"/>
    <w:next w:val="a"/>
    <w:link w:val="20"/>
    <w:qFormat/>
    <w:rsid w:val="00D643FA"/>
    <w:pPr>
      <w:keepNext/>
      <w:spacing w:line="720" w:lineRule="auto"/>
      <w:jc w:val="left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643FA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3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75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75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misoffice</dc:creator>
  <cp:keywords/>
  <dc:description/>
  <cp:lastModifiedBy>misoffice</cp:lastModifiedBy>
  <cp:revision>3</cp:revision>
  <dcterms:created xsi:type="dcterms:W3CDTF">2013-08-29T03:26:00Z</dcterms:created>
  <dcterms:modified xsi:type="dcterms:W3CDTF">2013-09-03T02:02:00Z</dcterms:modified>
</cp:coreProperties>
</file>